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53E7" w14:textId="19A3464A" w:rsidR="00C44DC3" w:rsidRDefault="00D43F08" w:rsidP="00D43F08">
      <w:r>
        <w:rPr>
          <w:noProof/>
        </w:rPr>
        <mc:AlternateContent>
          <mc:Choice Requires="wps">
            <w:drawing>
              <wp:inline distT="0" distB="0" distL="0" distR="0" wp14:anchorId="737A6283" wp14:editId="39223640">
                <wp:extent cx="5876925" cy="409575"/>
                <wp:effectExtent l="0" t="0" r="0" b="0"/>
                <wp:docPr id="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92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E0544" w14:textId="77777777" w:rsidR="00D43F08" w:rsidRPr="00D43F08" w:rsidRDefault="00D43F08" w:rsidP="00D43F08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3F08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FEDERATION FRANCAISE DE PETANQUE ET JEU PROVENCAL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7A6283"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462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" filled="f" stroked="f">
                <v:textbox inset="0,0,0,0">
                  <w:txbxContent>
                    <w:p w14:paraId="72DE0544" w14:textId="77777777" w:rsidR="00D43F08" w:rsidRPr="00D43F08" w:rsidRDefault="00D43F08" w:rsidP="00D43F08">
                      <w:pPr>
                        <w:jc w:val="center"/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3F08"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FEDERATION FRANCAISE DE PETANQUE ET JEU PROVENCAL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AB740" w14:textId="77777777" w:rsidR="00D43F08" w:rsidRPr="00D43F08" w:rsidRDefault="00D43F08" w:rsidP="00D43F08"/>
    <w:p w14:paraId="2C3ECB0A" w14:textId="77777777" w:rsidR="00D43F08" w:rsidRPr="00D43F08" w:rsidRDefault="00D43F08" w:rsidP="00D43F08"/>
    <w:p w14:paraId="1AA71A73" w14:textId="77777777" w:rsidR="00D43F08" w:rsidRPr="00D43F08" w:rsidRDefault="00D43F08" w:rsidP="00D43F08"/>
    <w:p w14:paraId="60D5FBA8" w14:textId="77777777" w:rsidR="00D43F08" w:rsidRDefault="00D43F08" w:rsidP="00D43F08"/>
    <w:p w14:paraId="689A4AFC" w14:textId="77777777" w:rsidR="00D43F08" w:rsidRDefault="00D43F08" w:rsidP="00D43F08"/>
    <w:p w14:paraId="44A05071" w14:textId="59623884" w:rsidR="00D43F08" w:rsidRDefault="00D43F08" w:rsidP="00D43F08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3352FDD" wp14:editId="09B761AA">
            <wp:simplePos x="895350" y="2181225"/>
            <wp:positionH relativeFrom="column">
              <wp:align>left</wp:align>
            </wp:positionH>
            <wp:positionV relativeFrom="paragraph">
              <wp:align>top</wp:align>
            </wp:positionV>
            <wp:extent cx="2893401" cy="1409700"/>
            <wp:effectExtent l="0" t="0" r="2540" b="0"/>
            <wp:wrapSquare wrapText="bothSides"/>
            <wp:docPr id="845045562" name="Image 2" descr="Une image contenant ciel, plein air, peintur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45562" name="Image 2" descr="Une image contenant ciel, plein air, peinture, dessi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401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7A81">
        <w:t xml:space="preserve">                               Creil le </w:t>
      </w:r>
      <w:r w:rsidR="00080E12">
        <w:t>2</w:t>
      </w:r>
      <w:r w:rsidR="006F367F">
        <w:t>8</w:t>
      </w:r>
      <w:r w:rsidR="000F7A81">
        <w:t>/0</w:t>
      </w:r>
      <w:r w:rsidR="00FD605C">
        <w:t>9</w:t>
      </w:r>
      <w:r w:rsidR="000F7A81">
        <w:t>/2025</w:t>
      </w:r>
      <w:r w:rsidR="000F7A81">
        <w:br w:type="textWrapping" w:clear="all"/>
      </w:r>
    </w:p>
    <w:p w14:paraId="44C78919" w14:textId="77777777" w:rsidR="00D43F08" w:rsidRDefault="00D43F08" w:rsidP="00D43F08"/>
    <w:p w14:paraId="6D6925FC" w14:textId="2B0B2181" w:rsidR="00D43F08" w:rsidRDefault="00D43F08" w:rsidP="00D43F08">
      <w:r>
        <w:t>Boulistes Creillois Gabriel Havez Creil</w:t>
      </w:r>
    </w:p>
    <w:p w14:paraId="5AB5D8E1" w14:textId="77777777" w:rsidR="00D43F08" w:rsidRDefault="00D43F08" w:rsidP="00D43F08"/>
    <w:p w14:paraId="051A4CB8" w14:textId="77777777" w:rsidR="00D43F08" w:rsidRDefault="00D43F08" w:rsidP="00D43F08"/>
    <w:p w14:paraId="1216FE84" w14:textId="501BC33F" w:rsidR="00D43F08" w:rsidRDefault="00D43F08" w:rsidP="00D43F08">
      <w:r>
        <w:t xml:space="preserve">Objet :Repas Championnat des clubs </w:t>
      </w:r>
      <w:r w:rsidR="00052C94">
        <w:t>Senior</w:t>
      </w:r>
    </w:p>
    <w:p w14:paraId="427561B0" w14:textId="77777777" w:rsidR="00D43F08" w:rsidRDefault="00D43F08" w:rsidP="00D43F08"/>
    <w:p w14:paraId="0075A42B" w14:textId="77777777" w:rsidR="00D43F08" w:rsidRDefault="00D43F08" w:rsidP="00D43F08"/>
    <w:p w14:paraId="0BB0560D" w14:textId="7516A4C4" w:rsidR="00BE6814" w:rsidRDefault="00BE6814" w:rsidP="00D43F08">
      <w:r>
        <w:t>LE</w:t>
      </w:r>
      <w:r w:rsidR="00052C94">
        <w:t xml:space="preserve"> </w:t>
      </w:r>
      <w:proofErr w:type="spellStart"/>
      <w:r w:rsidR="003D66F2">
        <w:rPr>
          <w:sz w:val="36"/>
          <w:szCs w:val="36"/>
        </w:rPr>
        <w:t>same</w:t>
      </w:r>
      <w:r>
        <w:t>DI</w:t>
      </w:r>
      <w:proofErr w:type="spellEnd"/>
      <w:r>
        <w:t xml:space="preserve"> </w:t>
      </w:r>
      <w:r w:rsidR="003D66F2">
        <w:t>18</w:t>
      </w:r>
      <w:r>
        <w:t xml:space="preserve"> </w:t>
      </w:r>
      <w:r w:rsidR="003A561B">
        <w:t>O</w:t>
      </w:r>
      <w:r w:rsidR="003A561B">
        <w:rPr>
          <w:sz w:val="36"/>
          <w:szCs w:val="36"/>
        </w:rPr>
        <w:t>ctobre</w:t>
      </w:r>
      <w:r>
        <w:t xml:space="preserve"> </w:t>
      </w:r>
      <w:r w:rsidR="004462B5">
        <w:t xml:space="preserve">        </w:t>
      </w:r>
      <w:r w:rsidR="002851C4">
        <w:t xml:space="preserve">fin des réservations </w:t>
      </w:r>
      <w:r w:rsidR="00E468A5">
        <w:t xml:space="preserve">le </w:t>
      </w:r>
      <w:r w:rsidR="0065776A">
        <w:t>13 Octobre</w:t>
      </w:r>
    </w:p>
    <w:p w14:paraId="7F3A8EAB" w14:textId="77777777" w:rsidR="00BE6814" w:rsidRDefault="00BE6814" w:rsidP="00D43F08"/>
    <w:p w14:paraId="4554E40A" w14:textId="1CCF911B" w:rsidR="00BE6814" w:rsidRDefault="00BE6814" w:rsidP="00D43F08">
      <w:r>
        <w:t>LES BOULISTES CREILLOIS VOUS PROPOSENT UN MENU A    1</w:t>
      </w:r>
      <w:r w:rsidR="003A561B">
        <w:t>5</w:t>
      </w:r>
      <w:r>
        <w:t xml:space="preserve"> EUROS</w:t>
      </w:r>
    </w:p>
    <w:p w14:paraId="50A8CA70" w14:textId="291A058E" w:rsidR="00BE6814" w:rsidRDefault="00080E12" w:rsidP="00D43F08">
      <w:r>
        <w:t xml:space="preserve"> </w:t>
      </w:r>
    </w:p>
    <w:p w14:paraId="3CAD9B19" w14:textId="74A5A967" w:rsidR="00080E12" w:rsidRPr="004462B5" w:rsidRDefault="00080E12" w:rsidP="00D43F08">
      <w:pPr>
        <w:rPr>
          <w:sz w:val="36"/>
          <w:szCs w:val="36"/>
        </w:rPr>
      </w:pPr>
      <w:r>
        <w:t xml:space="preserve">                                 </w:t>
      </w:r>
      <w:r w:rsidR="004462B5">
        <w:rPr>
          <w:sz w:val="36"/>
          <w:szCs w:val="36"/>
        </w:rPr>
        <w:t>repas</w:t>
      </w:r>
    </w:p>
    <w:p w14:paraId="5C655051" w14:textId="77777777" w:rsidR="00080E12" w:rsidRPr="00183431" w:rsidRDefault="00080E12" w:rsidP="00D43F08">
      <w:pPr>
        <w:rPr>
          <w:sz w:val="36"/>
          <w:szCs w:val="36"/>
        </w:rPr>
      </w:pPr>
    </w:p>
    <w:p w14:paraId="28E2EC5B" w14:textId="603ECB7C" w:rsidR="00BE6814" w:rsidRDefault="00BE6814" w:rsidP="00D43F08">
      <w:r>
        <w:t xml:space="preserve">KIR </w:t>
      </w:r>
    </w:p>
    <w:p w14:paraId="305DB3FD" w14:textId="40C24C10" w:rsidR="00BE6814" w:rsidRDefault="00BE6814" w:rsidP="00D43F08">
      <w:r>
        <w:t>Plat</w:t>
      </w:r>
      <w:r w:rsidR="00080E12">
        <w:t xml:space="preserve"> :     </w:t>
      </w:r>
      <w:r w:rsidR="004F26DB">
        <w:t xml:space="preserve">Poulet </w:t>
      </w:r>
      <w:r w:rsidR="00080E12">
        <w:t xml:space="preserve"> avec </w:t>
      </w:r>
      <w:r w:rsidR="004F26DB">
        <w:t>haricot vert et</w:t>
      </w:r>
      <w:r w:rsidR="00080E12">
        <w:t xml:space="preserve"> pomme de terre </w:t>
      </w:r>
    </w:p>
    <w:p w14:paraId="1EC9E65F" w14:textId="5CF22F27" w:rsidR="00BE6814" w:rsidRDefault="00BE6814" w:rsidP="00D43F08">
      <w:r>
        <w:t xml:space="preserve">Fromage </w:t>
      </w:r>
    </w:p>
    <w:p w14:paraId="130EA202" w14:textId="1E8B823A" w:rsidR="00BE6814" w:rsidRDefault="00BE6814" w:rsidP="00D43F08">
      <w:r>
        <w:t xml:space="preserve">Dessert : salade de fruit </w:t>
      </w:r>
    </w:p>
    <w:p w14:paraId="1BC2EA2D" w14:textId="00D79A39" w:rsidR="00BE6814" w:rsidRDefault="00BE6814" w:rsidP="00D43F08">
      <w:r>
        <w:t>Café</w:t>
      </w:r>
    </w:p>
    <w:p w14:paraId="526CCA1A" w14:textId="77777777" w:rsidR="00BE6814" w:rsidRDefault="00BE6814" w:rsidP="00D43F08"/>
    <w:p w14:paraId="2EF092B4" w14:textId="1699E218" w:rsidR="00BE6814" w:rsidRDefault="00BE6814" w:rsidP="00D43F08">
      <w:r>
        <w:t xml:space="preserve">Réservation au 06 20 14 01 77 </w:t>
      </w:r>
      <w:r w:rsidR="000F7A81">
        <w:t>Mail :boulistescreillois@gmail.com</w:t>
      </w:r>
    </w:p>
    <w:p w14:paraId="5641A353" w14:textId="54D87819" w:rsidR="000F7A81" w:rsidRDefault="00AD4115" w:rsidP="00876896">
      <w:pPr>
        <w:tabs>
          <w:tab w:val="left" w:pos="1245"/>
          <w:tab w:val="left" w:pos="1530"/>
        </w:tabs>
      </w:pPr>
      <w:r>
        <w:tab/>
      </w:r>
      <w:r w:rsidR="00876896">
        <w:tab/>
      </w:r>
      <w:r>
        <w:t xml:space="preserve">06 </w:t>
      </w:r>
      <w:r w:rsidR="00876896">
        <w:t>71 74 81 00</w:t>
      </w:r>
    </w:p>
    <w:p w14:paraId="45655D0D" w14:textId="77777777" w:rsidR="00876896" w:rsidRDefault="00876896" w:rsidP="00AD4115">
      <w:pPr>
        <w:tabs>
          <w:tab w:val="left" w:pos="1530"/>
        </w:tabs>
      </w:pPr>
    </w:p>
    <w:p w14:paraId="7FE78424" w14:textId="03F74738" w:rsidR="000F7A81" w:rsidRDefault="00080E12" w:rsidP="00D43F08">
      <w:r>
        <w:t>PS :PAS DE  SANDWICHS</w:t>
      </w:r>
    </w:p>
    <w:p w14:paraId="74EC9B84" w14:textId="77777777" w:rsidR="000F7A81" w:rsidRDefault="000F7A81" w:rsidP="00D43F08"/>
    <w:p w14:paraId="5CE70895" w14:textId="353D9719" w:rsidR="000F7A81" w:rsidRDefault="000F7A81" w:rsidP="00D43F08">
      <w:r>
        <w:t>Règlement sur place .</w:t>
      </w:r>
    </w:p>
    <w:p w14:paraId="52569C2B" w14:textId="77777777" w:rsidR="000F7A81" w:rsidRDefault="000F7A81" w:rsidP="00D43F08"/>
    <w:p w14:paraId="4B7A6400" w14:textId="7C49E215" w:rsidR="000F7A81" w:rsidRDefault="000F7A81" w:rsidP="00D43F08">
      <w:r>
        <w:t>Amitiés </w:t>
      </w:r>
    </w:p>
    <w:p w14:paraId="7E8F1F7D" w14:textId="77777777" w:rsidR="000F7A81" w:rsidRDefault="000F7A81" w:rsidP="00D43F08"/>
    <w:p w14:paraId="55E610D0" w14:textId="30659E7E" w:rsidR="000F7A81" w:rsidRDefault="000F7A81" w:rsidP="00D43F08">
      <w:r>
        <w:t>LES BOULISTES CREILLOIS</w:t>
      </w:r>
    </w:p>
    <w:p w14:paraId="62CB9442" w14:textId="77777777" w:rsidR="000F7A81" w:rsidRDefault="000F7A81" w:rsidP="00D43F08"/>
    <w:p w14:paraId="202457BC" w14:textId="77777777" w:rsidR="000F7A81" w:rsidRDefault="000F7A81" w:rsidP="00D43F08"/>
    <w:p w14:paraId="65F0A2FA" w14:textId="77777777" w:rsidR="00BE6814" w:rsidRPr="00D43F08" w:rsidRDefault="00BE6814" w:rsidP="00D43F08"/>
    <w:sectPr w:rsidR="00BE6814" w:rsidRPr="00D4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0DA3" w14:textId="77777777" w:rsidR="005F6C14" w:rsidRDefault="005F6C14" w:rsidP="00D43F08">
      <w:r>
        <w:separator/>
      </w:r>
    </w:p>
  </w:endnote>
  <w:endnote w:type="continuationSeparator" w:id="0">
    <w:p w14:paraId="6D8B6B46" w14:textId="77777777" w:rsidR="005F6C14" w:rsidRDefault="005F6C14" w:rsidP="00D4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2824" w14:textId="77777777" w:rsidR="005F6C14" w:rsidRDefault="005F6C14" w:rsidP="00D43F08">
      <w:r>
        <w:separator/>
      </w:r>
    </w:p>
  </w:footnote>
  <w:footnote w:type="continuationSeparator" w:id="0">
    <w:p w14:paraId="3C9A10E9" w14:textId="77777777" w:rsidR="005F6C14" w:rsidRDefault="005F6C14" w:rsidP="00D4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8"/>
    <w:rsid w:val="00052C94"/>
    <w:rsid w:val="00080E12"/>
    <w:rsid w:val="000F7A81"/>
    <w:rsid w:val="00167219"/>
    <w:rsid w:val="00183431"/>
    <w:rsid w:val="00194974"/>
    <w:rsid w:val="002162CF"/>
    <w:rsid w:val="002851C4"/>
    <w:rsid w:val="003A3258"/>
    <w:rsid w:val="003A561B"/>
    <w:rsid w:val="003D66F2"/>
    <w:rsid w:val="004462B5"/>
    <w:rsid w:val="00496812"/>
    <w:rsid w:val="004E621B"/>
    <w:rsid w:val="004F26DB"/>
    <w:rsid w:val="005F6C14"/>
    <w:rsid w:val="0063097A"/>
    <w:rsid w:val="00636363"/>
    <w:rsid w:val="0065776A"/>
    <w:rsid w:val="006E42AF"/>
    <w:rsid w:val="006F367F"/>
    <w:rsid w:val="00876896"/>
    <w:rsid w:val="00AD4115"/>
    <w:rsid w:val="00AF541B"/>
    <w:rsid w:val="00B520B9"/>
    <w:rsid w:val="00BC549A"/>
    <w:rsid w:val="00BE6814"/>
    <w:rsid w:val="00C44DC3"/>
    <w:rsid w:val="00D43F08"/>
    <w:rsid w:val="00D619D8"/>
    <w:rsid w:val="00DC2074"/>
    <w:rsid w:val="00E468A5"/>
    <w:rsid w:val="00EC5B25"/>
    <w:rsid w:val="00F14E91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5AC1"/>
  <w15:chartTrackingRefBased/>
  <w15:docId w15:val="{5D7BF1D8-AF5C-41B7-A219-EFB3373E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F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3F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F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3F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3F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3F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3F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3F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3F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3F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3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3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3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3F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3F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3F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3F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3F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3F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3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4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3F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4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3F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43F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3F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43F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3F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3F0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43F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D43F08"/>
  </w:style>
  <w:style w:type="paragraph" w:styleId="Pieddepage">
    <w:name w:val="footer"/>
    <w:basedOn w:val="Normal"/>
    <w:link w:val="PieddepageCar"/>
    <w:uiPriority w:val="99"/>
    <w:unhideWhenUsed/>
    <w:rsid w:val="00D43F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D4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Cheriff zerfaine</dc:creator>
  <cp:keywords/>
  <dc:description/>
  <cp:lastModifiedBy>Cheriff zerfaine</cp:lastModifiedBy>
  <cp:revision>22</cp:revision>
  <dcterms:created xsi:type="dcterms:W3CDTF">2025-06-03T10:55:00Z</dcterms:created>
  <dcterms:modified xsi:type="dcterms:W3CDTF">2025-09-28T18:44:00Z</dcterms:modified>
</cp:coreProperties>
</file>